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b w:val="1"/>
          <w:sz w:val="16"/>
          <w:szCs w:val="16"/>
          <w:rtl w:val="0"/>
        </w:rPr>
        <w:t xml:space="preserve">Legacy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They walked among us for a time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Ordinary men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With no earthly fame that they could call their own.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Their hearts were focused on the heavenly prize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And not on men’s applause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For they knew this world was not their final home.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They surrendered their lives daily to the service of the king.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For their treasure was not found in earthly things.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They left a legacy built on the solid rock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Their footsteps led the way to the firm foundation.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Their faith in Jesus you could see in the way they lived.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They knew the greatest gift that they could give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Was the legacy of Heaven.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(Verse)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Our Heavenly Father called them home.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Faithful servants of the King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Who longed to hear him say “You have done well.”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And our hearts were broken as we said, “Goodbye”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To husband, father, friend.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They had touched our lives far more than words can tell.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the weeks and months that followed, in the years that now have passed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It’s clear the gift they left is one that’s sure to last.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They left a legacy built on the solid rock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Their footsteps led the way to the firm foundation.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Their faith in Jesus you could see in the way they lived.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They knew the greatest gift that they could give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Was the legacy of Heaven.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(Repeat)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Their faith in Jesus you could see in the way they lived.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They knew the greatests gift that they could give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Was the legacy of Heaven.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b w:val="1"/>
          <w:sz w:val="16"/>
          <w:szCs w:val="16"/>
          <w:rtl w:val="0"/>
        </w:rPr>
        <w:t xml:space="preserve">Welcome Home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didn’t know the truth of grace,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felt like mercy had vanished.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lost my way, felt hope was gone.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was sure you’d given up.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You must be so disappointed.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know I’ve broken your heart.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wish it could be different somehow.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But I don’t know where to start.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the silence I listen for your voice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And wonder what you will say.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Will you condemn me then turn and walk away?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Tears fill my eyes when I hear you say.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Welcome home, my child.  I’ve been waiting.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I’ve been watching and I love you.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Let me fix your broken pieces; won’t you let me carry you.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My child you’ve been gone away so long.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Welcome home.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(Verse 2)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Forgiveness like a summer rain,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Peace just like a rolling river;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knew it in the instant that I heard you speak my name.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My life will never be the same.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do not know what tomorrow may hold.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know there is no magic key.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This won’t be easy; the road can seem so long.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But I know it’s worth the cost for 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(Bridge)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Change me, mold me, take me, use 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May others glimpse your glory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what you choose to make of 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Welcome home, my child.  I’ve been waiting.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I’ve been watching and I love you.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Let me fix your broken pieces; won’t you let me carry you.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My child you’ve been gone away so long.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Welcome home.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b w:val="1"/>
          <w:sz w:val="16"/>
          <w:szCs w:val="16"/>
          <w:rtl w:val="0"/>
        </w:rPr>
        <w:t xml:space="preserve">Only in You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Broken I come and place at your feet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All the times I have tried to make my life feel complete.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have tried and I have failed to create a sense of worth.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But I find no satisfaction in the pleasures of this earth.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Only in you will I find a true and everlasting joy.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Only in you can I find a peace this world cannot destroy.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Only in your presence can I become the person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You created me to be.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find my greatest sense of worth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the presence of my king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On bended knee.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(Verse)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Empty I come and bow before your throne,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So aware of my need to be filled with you alone.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have sought my fulfillment in the things this world provides.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But nothing this world offers fills the longing deep inside.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Only in you will I find a true and everlasting joy.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Only in you can I find a peace this world cannot destroy.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Only in your presence can I become the person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You created me to be.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find my greatest sense of worth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the presence of my king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On bended knee.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(Bridge)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You placed in me a yearning, a longing of the soul,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To be truly and completely known and surrender my control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To the one who truly knows me and loves me as I am.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Only in you will I find a true and everlasting joy.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Only in you can I find a peace this world cannot destroy.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Only in your presence can I become the person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You created me to be.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find my greatest sense of worth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the presence of my king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On bended knee.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b w:val="1"/>
          <w:sz w:val="16"/>
          <w:szCs w:val="16"/>
          <w:rtl w:val="0"/>
        </w:rPr>
        <w:t xml:space="preserve">Sing Over Me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Tired out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Worn thin.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But there is no question who’s to blame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For the state that I am in.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When did the praise of men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Start meaning more to me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Than the smile of Him who cared enough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To place His song in me?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Every melody I sing,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Every note of praise I bring,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lay humbly at the feet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Of my Savior and my King.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With every single rhyme,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From now until the end of time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seek nothing more than just to hear Him sing -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Sing over 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(Verse)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Beaten down,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Pushed away.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And the scars remain as reminders of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Every compromise I made.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When did men’s applause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Become more dear to me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Than the pleasure of the one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Who paid my debt and set me free?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Every melody I sing,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Every note of praise I bring,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lay humbly at the feet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Of my Savior and my King.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With every single rhyme,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From now until the end of time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seek nothing more than just to hear Him sing -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Sing over 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(Bridge)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My only hope, my only joy,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 very air I breathe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Comes from the knowledge that your love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Brought the song to life in 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Sing through me your melody,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Speak through me your rhyme.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Teach me the harmonies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That will last beyond all time.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Every melody I sing,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Every note of praise I bring,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lay humbly at the feet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Of my Savior and my King.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With every single rhyme,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From now until the end of time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seek nothing more than just to hear Him sing -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Sing over 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Sing over 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Sing over 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b w:val="1"/>
          <w:sz w:val="16"/>
          <w:szCs w:val="16"/>
          <w:rtl w:val="0"/>
        </w:rPr>
        <w:t xml:space="preserve">For This Child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For this child I have prayed,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 I have knelt before the Father.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Placing all my trust and hope in him,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I’ve set my heart on things above.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Now I know he heard my cry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For I can see his answer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this precious life before me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 priceless gift of love.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(Verse)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“Where did I come from?  How did I get here?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Tell me again about the day you brought me home.”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So many questions in a never-ending flow.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But my child there is one thing you must know.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For this child I have prayed,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have knelt before the Father.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Placing all my trust and hope in him,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I’ve set my heart on things above.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Now I know he heard my cry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For I can see his answer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this precious life before me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 priceless gift of love.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(Verse)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“What was my first word? When did I start to walk?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Sing for me again my favorite bedtime song.”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So much I must tell you, so many stories fill each day.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But there is one thing you need to hear me say.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 twice.)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b w:val="1"/>
          <w:sz w:val="16"/>
          <w:szCs w:val="16"/>
          <w:rtl w:val="0"/>
        </w:rPr>
        <w:t xml:space="preserve">In Your Eyes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see the smile on your face and my heart begins to soar.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Just a touch from your hand and I know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could never ask for more.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And in your loving embrace I’ll be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Forever safe and warm.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But where do I look to find the love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That will weather every storm?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your eyes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see a promise of forever,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 bond that none can sever,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 hope for each new day.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your eyes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see a heart full of compassion,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 strength I can depend on,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 love that’s here to stay.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your eyes.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(Verse)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With a promise and a kiss we two become entwined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this dance that we call life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Where pain and joy combine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To teach us what it means to pledge “Until this life is through.”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There is no place I would rather be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Than forever here with you.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your eyes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see a promise of forever,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 bond that none can sever,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 hope for each new day.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your eyes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see a heart full of compassion,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 strength I can depend on,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 love that’s here to stay.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your eyes.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(Bridge)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your eyes I see the joy we’ll find in learning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How to keep the fire burning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Through the days and years to come.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your eyes there is joy and there is laughter,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 hope for happily ever after,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And love’s unending song.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your eyes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your eyes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your eyes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All I need to know is all I see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In your eyes.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b w:val="1"/>
          <w:sz w:val="16"/>
          <w:szCs w:val="16"/>
          <w:rtl w:val="0"/>
        </w:rPr>
        <w:t xml:space="preserve">Safest Place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take a step, and hold my breath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Afraid to move, afraid to breathe lest I fall.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 path that lies before me leads to places I don’t know.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But I can’t deny the power of your call.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What lies ahead my human eyes can’t see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And I fear the unknown more than words can say.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But I have no cause to doubt that it’s you who led me here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And I know that you will lead me all the way.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I’d rather walk an unknown path with your hand in mine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Than to wander all alone down a path I can see clearly on my own.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 darkest path becomes the safest place to be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When I know it is your hand that’s holding 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(Verse)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Help me find the faith to take just one more step.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Help me trust in you and teach me to obey.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Teach me the power of resting in your love.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And let your Spirit carry me away.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 twice)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 darkest path become the safest place to be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When I know it is your hand that’s holding me.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b w:val="1"/>
          <w:sz w:val="16"/>
          <w:szCs w:val="16"/>
          <w:rtl w:val="0"/>
        </w:rPr>
        <w:t xml:space="preserve">Fear Not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Shepherds on a hill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Watching their sheep.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One more night like all the rest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Trying not to fall asleep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When a Holy light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Lit up that quiet night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As an angel of the Lord appeared and said: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 1)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“Fear not!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bring to you great joy;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 message of hope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To ev’ry man and woman, girl and boy.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For unto you this day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Over in King David’s town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 Savior, Christ the Lord, is born!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Heaven’s gift of love has come down.”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(Verse)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Look and you will find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This tiny newborn babe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Gently wrapped in swaddling clothes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And in a manger laid.”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Then an angel choir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Burning with Holy fire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Filled the midnight sky with praise and said: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 2)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“Glory to God in the highest!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And on earth -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Peace to men on whom he lets his favor rest.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Glory to God in the highest!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And to the earth -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He sends His peace!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(Chorus 1)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“Fear not!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I bring to you great joy;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A message of hope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To ev’ry man and woman, girl and boy.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For unto you this day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Over in King David’s town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 Savior, Christ the Lord, is born!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Heaven’s gift of love has come down.”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The Savior, Christ the Lord, is born.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sectPr>
      <w:headerReference r:id="rId5" w:type="default"/>
      <w:pgSz w:h="15840" w:w="12240"/>
      <w:pgMar w:bottom="1440" w:top="1440" w:left="1440" w:right="1440"/>
      <w:pgNumType w:start="1"/>
      <w:cols w:equalWidth="0" w:num="2">
        <w:col w:space="720" w:w="4320"/>
        <w:col w:space="0" w:w="432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contextualSpacing w:val="0"/>
      <w:jc w:val="center"/>
    </w:pPr>
    <w:r w:rsidDel="00000000" w:rsidR="00000000" w:rsidRPr="00000000">
      <w:rPr>
        <w:rtl w:val="0"/>
      </w:rPr>
      <w:t xml:space="preserve">Lyrics for the Album</w:t>
    </w:r>
  </w:p>
  <w:p w:rsidR="00000000" w:rsidDel="00000000" w:rsidP="00000000" w:rsidRDefault="00000000" w:rsidRPr="00000000">
    <w:pPr>
      <w:contextualSpacing w:val="0"/>
      <w:jc w:val="center"/>
    </w:pPr>
    <w:r w:rsidDel="00000000" w:rsidR="00000000" w:rsidRPr="00000000">
      <w:rPr>
        <w:rtl w:val="0"/>
      </w:rPr>
      <w:t xml:space="preserve">“Legacy”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/Relationships>
</file>